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系统登陆，输入http://edu.91job.org.cn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账号</w:t>
      </w:r>
      <w:r>
        <w:rPr>
          <w:rFonts w:hint="eastAsia"/>
          <w:sz w:val="28"/>
          <w:szCs w:val="28"/>
          <w:lang w:val="en-US" w:eastAsia="zh-CN"/>
        </w:rPr>
        <w:t>=学号，初始密码=12345678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4315460" cy="3150870"/>
            <wp:effectExtent l="0" t="0" r="889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eastAsiaTheme="minorEastAsia"/>
          <w:sz w:val="28"/>
          <w:szCs w:val="28"/>
          <w:lang w:eastAsia="zh-CN"/>
        </w:rPr>
        <w:fldChar w:fldCharType="separate"/>
      </w:r>
      <w:r>
        <w:rPr>
          <w:rFonts w:hint="eastAsia" w:eastAsiaTheme="minorEastAsia"/>
          <w:sz w:val="28"/>
          <w:szCs w:val="28"/>
          <w:lang w:eastAsia="zh-CN"/>
        </w:rPr>
        <w:fldChar w:fldCharType="end"/>
      </w:r>
    </w:p>
    <w:p>
      <w:pPr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 w:eastAsiaTheme="minorEastAsia"/>
          <w:sz w:val="28"/>
          <w:szCs w:val="28"/>
          <w:lang w:eastAsia="zh-CN"/>
        </w:rPr>
        <w:t>登陆后点击左边菜单“班级课程” ，然后右侧点击“进入班级”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040" cy="2223770"/>
            <wp:effectExtent l="0" t="0" r="381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3、进入后点击查看课程详情，进行每个模块学习，所有课程学习结束后点击“开始做题”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yellow"/>
          <w:lang w:val="en-US" w:eastAsia="zh-CN"/>
        </w:rPr>
        <w:t>做题只能做一次</w:t>
      </w:r>
      <w:r>
        <w:rPr>
          <w:rFonts w:hint="eastAsia"/>
          <w:sz w:val="28"/>
          <w:szCs w:val="28"/>
          <w:lang w:val="en-US" w:eastAsia="zh-CN"/>
        </w:rPr>
        <w:t>，请大家在未学习结束前不要随意点击。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r>
        <w:rPr>
          <w:sz w:val="28"/>
          <w:szCs w:val="28"/>
        </w:rPr>
        <w:drawing>
          <wp:inline distT="0" distB="0" distL="114300" distR="114300">
            <wp:extent cx="5572760" cy="3145790"/>
            <wp:effectExtent l="0" t="0" r="8890" b="165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jBmMDJjNGMxYWZiNmI1MGQ5MGI4MmUzMjE4MWQifQ=="/>
  </w:docVars>
  <w:rsids>
    <w:rsidRoot w:val="732B20E7"/>
    <w:rsid w:val="4B411396"/>
    <w:rsid w:val="693C6A22"/>
    <w:rsid w:val="6C016C4B"/>
    <w:rsid w:val="700F1615"/>
    <w:rsid w:val="732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146</Characters>
  <Lines>0</Lines>
  <Paragraphs>0</Paragraphs>
  <TotalTime>2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2021-05-14T02:46:00Z</dcterms:created>
  <dc:creator>美妙的爹</dc:creator>
  <cp:lastModifiedBy>郭璐</cp:lastModifiedBy>
  <dcterms:modified xsi:type="dcterms:W3CDTF">2023-04-27T05:24:27Z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A20FC608850B425995654D48349A00CF</vt:lpwstr>
  </property>
</Properties>
</file>