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tbl>
      <w:tblPr>
        <w:tblStyle w:val="7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楷体_GB2312"/>
                <w:b/>
                <w:bCs/>
                <w:sz w:val="28"/>
              </w:rPr>
            </w:pPr>
            <w:r>
              <w:rPr>
                <w:rFonts w:eastAsia="楷体_GB2312"/>
                <w:b/>
                <w:bCs/>
                <w:sz w:val="28"/>
              </w:rPr>
              <w:t>项目序号（必填）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楷体_GB2312"/>
                <w:b/>
                <w:bCs/>
                <w:sz w:val="28"/>
              </w:rPr>
            </w:pPr>
            <w:r>
              <w:rPr>
                <w:rFonts w:eastAsia="楷体_GB2312"/>
                <w:b/>
                <w:bCs/>
                <w:sz w:val="28"/>
              </w:rPr>
              <w:t>编号（不填）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楷体_GB2312"/>
                <w:b/>
                <w:bCs/>
                <w:sz w:val="28"/>
              </w:rPr>
            </w:pPr>
          </w:p>
        </w:tc>
      </w:tr>
    </w:tbl>
    <w:p>
      <w:pPr>
        <w:spacing w:line="560" w:lineRule="exact"/>
        <w:rPr>
          <w:sz w:val="20"/>
          <w:szCs w:val="18"/>
        </w:rPr>
      </w:pPr>
      <w:r>
        <w:rPr>
          <w:rFonts w:eastAsia="楷体_GB2312"/>
          <w:sz w:val="24"/>
          <w:szCs w:val="18"/>
        </w:rPr>
        <w:t>注：项目序号参见附件1选题指南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700" w:lineRule="exact"/>
        <w:jc w:val="center"/>
        <w:rPr>
          <w:rFonts w:eastAsia="方正小标宋_GBK"/>
          <w:sz w:val="48"/>
          <w:szCs w:val="48"/>
        </w:rPr>
      </w:pPr>
      <w:bookmarkStart w:id="2" w:name="_GoBack"/>
      <w:r>
        <w:rPr>
          <w:rFonts w:eastAsia="方正小标宋_GBK"/>
          <w:sz w:val="48"/>
          <w:szCs w:val="48"/>
        </w:rPr>
        <w:t>江苏省高校毕业生就业创业委托研究项目申报评审书</w:t>
      </w:r>
    </w:p>
    <w:bookmarkEnd w:id="2"/>
    <w:p>
      <w:pPr>
        <w:spacing w:line="70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</w:pPr>
    </w:p>
    <w:p>
      <w:pPr>
        <w:spacing w:line="520" w:lineRule="exact"/>
        <w:jc w:val="left"/>
      </w:pPr>
    </w:p>
    <w:p>
      <w:pPr>
        <w:spacing w:line="520" w:lineRule="exact"/>
        <w:jc w:val="left"/>
        <w:rPr>
          <w:rFonts w:eastAsia="仿宋_GB2312"/>
          <w:sz w:val="32"/>
          <w:szCs w:val="32"/>
          <w:u w:val="single"/>
        </w:rPr>
      </w:pPr>
      <w:r>
        <w:t xml:space="preserve">            </w:t>
      </w:r>
      <w:r>
        <w:rPr>
          <w:rFonts w:eastAsia="仿宋_GB2312"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2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负 责 人：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20" w:lineRule="exact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所在单位：</w:t>
      </w:r>
      <w:r>
        <w:rPr>
          <w:rFonts w:eastAsia="仿宋_GB2312"/>
          <w:sz w:val="32"/>
          <w:szCs w:val="32"/>
          <w:u w:val="single"/>
        </w:rPr>
        <w:t xml:space="preserve">                        </w:t>
      </w:r>
      <w:r>
        <w:rPr>
          <w:rFonts w:eastAsia="仿宋_GB2312"/>
          <w:w w:val="90"/>
          <w:sz w:val="32"/>
          <w:szCs w:val="32"/>
          <w:u w:val="single"/>
        </w:rPr>
        <w:t xml:space="preserve"> </w:t>
      </w:r>
    </w:p>
    <w:p>
      <w:pPr>
        <w:spacing w:line="520" w:lineRule="exact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填表日期：</w:t>
      </w:r>
      <w:r>
        <w:rPr>
          <w:rFonts w:eastAsia="仿宋_GB2312"/>
          <w:sz w:val="32"/>
          <w:szCs w:val="32"/>
          <w:u w:val="single"/>
        </w:rPr>
        <w:t xml:space="preserve">                         </w:t>
      </w:r>
    </w:p>
    <w:p>
      <w:pPr>
        <w:spacing w:line="520" w:lineRule="exact"/>
        <w:jc w:val="left"/>
        <w:rPr>
          <w:rFonts w:eastAsia="仿宋_GB2312"/>
          <w:sz w:val="30"/>
        </w:rPr>
      </w:pPr>
    </w:p>
    <w:p>
      <w:pPr>
        <w:rPr>
          <w:rFonts w:eastAsia="黑体"/>
          <w:sz w:val="30"/>
        </w:rPr>
      </w:pPr>
    </w:p>
    <w:p>
      <w:pPr>
        <w:jc w:val="center"/>
        <w:rPr>
          <w:rFonts w:eastAsia="黑体"/>
          <w:sz w:val="30"/>
        </w:rPr>
      </w:pPr>
    </w:p>
    <w:p>
      <w:pPr>
        <w:jc w:val="center"/>
        <w:rPr>
          <w:rFonts w:eastAsia="楷体_GB2312"/>
          <w:sz w:val="32"/>
          <w:szCs w:val="24"/>
        </w:rPr>
      </w:pPr>
      <w:r>
        <w:rPr>
          <w:rFonts w:eastAsia="楷体_GB2312"/>
          <w:sz w:val="32"/>
          <w:szCs w:val="24"/>
        </w:rPr>
        <w:t>江苏省高校招生就业指导服务中心制</w:t>
      </w:r>
    </w:p>
    <w:p>
      <w:pPr>
        <w:jc w:val="center"/>
        <w:rPr>
          <w:rFonts w:eastAsia="方正小标宋简体"/>
          <w:sz w:val="36"/>
          <w:szCs w:val="36"/>
        </w:rPr>
      </w:pPr>
    </w:p>
    <w:p>
      <w:pPr>
        <w:spacing w:line="44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br w:type="page"/>
      </w:r>
      <w:r>
        <w:rPr>
          <w:rFonts w:eastAsia="方正小标宋_GBK"/>
          <w:sz w:val="36"/>
          <w:szCs w:val="36"/>
        </w:rPr>
        <w:t>江苏省高校毕业生就业创业委托研究项目研究诚信书</w:t>
      </w:r>
    </w:p>
    <w:p>
      <w:pPr>
        <w:spacing w:after="48" w:afterLines="20" w:line="440" w:lineRule="exact"/>
        <w:rPr>
          <w:rFonts w:eastAsia="黑体"/>
          <w:sz w:val="28"/>
          <w:szCs w:val="28"/>
        </w:rPr>
      </w:pPr>
    </w:p>
    <w:p>
      <w:pPr>
        <w:spacing w:line="440" w:lineRule="exact"/>
        <w:ind w:firstLine="525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>本人自愿申报江苏省高校毕业生就业创业委托研究项目，认可所填写的申报评审书为有约束力的协议，并承诺对所填写的申报评审书所涉及各项内容的真实性负责，保证没有知识产权争议。同意</w:t>
      </w:r>
      <w:bookmarkStart w:id="0" w:name="_Hlk132621394"/>
      <w:r>
        <w:rPr>
          <w:w w:val="110"/>
          <w:sz w:val="24"/>
          <w:szCs w:val="24"/>
        </w:rPr>
        <w:t>江苏省高校招生就业指导服务中心</w:t>
      </w:r>
      <w:bookmarkEnd w:id="0"/>
      <w:r>
        <w:rPr>
          <w:w w:val="110"/>
          <w:sz w:val="24"/>
          <w:szCs w:val="24"/>
        </w:rPr>
        <w:t>有权使用所有数据和资料。项目申请如获准立项，在研究工作中，接受江苏省高校招生就业指导服务中心及科研部门的管理，并对以下约定信守承诺：</w:t>
      </w:r>
    </w:p>
    <w:p>
      <w:pPr>
        <w:spacing w:line="440" w:lineRule="exact"/>
        <w:ind w:firstLine="525"/>
        <w:rPr>
          <w:rFonts w:eastAsia="华文中宋"/>
          <w:b/>
          <w:w w:val="110"/>
          <w:sz w:val="36"/>
          <w:szCs w:val="36"/>
        </w:rPr>
      </w:pPr>
      <w:r>
        <w:rPr>
          <w:sz w:val="24"/>
          <w:szCs w:val="24"/>
        </w:rPr>
        <w:t>1．</w:t>
      </w:r>
      <w:r>
        <w:rPr>
          <w:w w:val="110"/>
          <w:sz w:val="24"/>
          <w:szCs w:val="24"/>
        </w:rPr>
        <w:t>遵守法律法规。遵守我国《著作权法》和《专利法》等相关法律法规，遵守我国政府签署加入的相关国际知识产权规定。</w:t>
      </w:r>
    </w:p>
    <w:p>
      <w:pPr>
        <w:spacing w:line="440" w:lineRule="exact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    </w:t>
      </w:r>
      <w:r>
        <w:rPr>
          <w:sz w:val="24"/>
          <w:szCs w:val="24"/>
        </w:rPr>
        <w:t>2．</w:t>
      </w:r>
      <w:r>
        <w:rPr>
          <w:w w:val="110"/>
          <w:sz w:val="24"/>
          <w:szCs w:val="24"/>
        </w:rPr>
        <w:t xml:space="preserve">遵循学术规范。科学设计研究方案，采用适当的研究方法，如期完成研究任务，取得预期研究成果。    </w:t>
      </w:r>
    </w:p>
    <w:p>
      <w:pPr>
        <w:spacing w:line="440" w:lineRule="exact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    </w:t>
      </w:r>
      <w:r>
        <w:rPr>
          <w:sz w:val="24"/>
          <w:szCs w:val="24"/>
        </w:rPr>
        <w:t>3．</w:t>
      </w:r>
      <w:r>
        <w:rPr>
          <w:w w:val="110"/>
          <w:sz w:val="24"/>
          <w:szCs w:val="24"/>
        </w:rPr>
        <w:t>尊重他人贡献。客观、公正、准确地介绍和评论已有学术成果。凡引用他人的观点、方案、资料、数据等，无论曾否发表，无论是纸质或电子版，均加以注释。凡转引文献资料，均如实说明。</w:t>
      </w:r>
    </w:p>
    <w:p>
      <w:pPr>
        <w:spacing w:line="440" w:lineRule="exact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    </w:t>
      </w:r>
      <w:r>
        <w:rPr>
          <w:sz w:val="24"/>
          <w:szCs w:val="24"/>
        </w:rPr>
        <w:t>4．</w:t>
      </w:r>
      <w:r>
        <w:rPr>
          <w:w w:val="110"/>
          <w:sz w:val="24"/>
          <w:szCs w:val="24"/>
        </w:rPr>
        <w:t>恪守学术道德。研究过程真实，不以任何方式抄袭、剽窃或侵吞他人学术成果，杜绝伪注、伪造、篡改文献和数据等学术不端行为，不重复发表研究成果；对项目负责人和参与者的各自贡献均在成果中以明确的方式标明。</w:t>
      </w:r>
    </w:p>
    <w:p>
      <w:pPr>
        <w:spacing w:line="440" w:lineRule="exact"/>
        <w:rPr>
          <w:w w:val="110"/>
          <w:sz w:val="24"/>
          <w:szCs w:val="24"/>
        </w:rPr>
      </w:pPr>
      <w:r>
        <w:rPr>
          <w:w w:val="110"/>
          <w:sz w:val="24"/>
          <w:szCs w:val="24"/>
        </w:rPr>
        <w:t xml:space="preserve">    </w:t>
      </w:r>
      <w:r>
        <w:rPr>
          <w:sz w:val="24"/>
          <w:szCs w:val="24"/>
        </w:rPr>
        <w:t>5．</w:t>
      </w:r>
      <w:r>
        <w:rPr>
          <w:w w:val="110"/>
          <w:sz w:val="24"/>
          <w:szCs w:val="24"/>
        </w:rPr>
        <w:t>维护学术尊严。保持学者尊严，增强公共服务意识，维护社会公共利益。不以项目名义牟取不当利益。</w:t>
      </w:r>
    </w:p>
    <w:p>
      <w:pPr>
        <w:spacing w:line="440" w:lineRule="exact"/>
        <w:ind w:firstLine="510"/>
        <w:rPr>
          <w:w w:val="110"/>
          <w:sz w:val="24"/>
          <w:szCs w:val="24"/>
        </w:rPr>
      </w:pPr>
      <w:r>
        <w:rPr>
          <w:sz w:val="24"/>
          <w:szCs w:val="24"/>
        </w:rPr>
        <w:t>6．</w:t>
      </w:r>
      <w:r>
        <w:rPr>
          <w:w w:val="110"/>
          <w:sz w:val="24"/>
          <w:szCs w:val="24"/>
        </w:rPr>
        <w:t>遵守项目规定。遵守江苏省高校毕业生就业创业委托研究项目管理办法及有关规定。</w:t>
      </w:r>
    </w:p>
    <w:p>
      <w:pPr>
        <w:spacing w:line="440" w:lineRule="exact"/>
        <w:ind w:firstLine="510"/>
        <w:rPr>
          <w:w w:val="110"/>
          <w:sz w:val="24"/>
          <w:szCs w:val="24"/>
        </w:rPr>
      </w:pPr>
      <w:r>
        <w:rPr>
          <w:sz w:val="24"/>
          <w:szCs w:val="24"/>
        </w:rPr>
        <w:t>7．</w:t>
      </w:r>
      <w:r>
        <w:rPr>
          <w:w w:val="110"/>
          <w:sz w:val="24"/>
          <w:szCs w:val="24"/>
        </w:rPr>
        <w:t xml:space="preserve">遵守财务制度。合理有效使用项目经费，不得滥用和挪用。项目结题时如实报告经费使用情况，不报假帐。    </w:t>
      </w:r>
    </w:p>
    <w:p>
      <w:pPr>
        <w:spacing w:line="440" w:lineRule="exact"/>
        <w:rPr>
          <w:w w:val="110"/>
          <w:sz w:val="24"/>
          <w:szCs w:val="24"/>
        </w:rPr>
      </w:pPr>
    </w:p>
    <w:p>
      <w:pPr>
        <w:spacing w:line="440" w:lineRule="exact"/>
        <w:rPr>
          <w:w w:val="110"/>
          <w:sz w:val="24"/>
          <w:szCs w:val="24"/>
        </w:rPr>
      </w:pPr>
    </w:p>
    <w:p>
      <w:pPr>
        <w:spacing w:line="440" w:lineRule="exact"/>
        <w:rPr>
          <w:sz w:val="24"/>
          <w:szCs w:val="24"/>
        </w:rPr>
      </w:pPr>
    </w:p>
    <w:p>
      <w:pPr>
        <w:spacing w:line="440" w:lineRule="exact"/>
        <w:ind w:firstLine="4440" w:firstLineChars="1850"/>
        <w:rPr>
          <w:sz w:val="24"/>
          <w:szCs w:val="24"/>
        </w:rPr>
      </w:pPr>
      <w:r>
        <w:rPr>
          <w:sz w:val="24"/>
          <w:szCs w:val="24"/>
        </w:rPr>
        <w:t xml:space="preserve">项目负责人（签章）： </w:t>
      </w:r>
      <w:r>
        <w:rPr>
          <w:sz w:val="24"/>
          <w:szCs w:val="24"/>
          <w:u w:val="single"/>
        </w:rPr>
        <w:t xml:space="preserve">                   </w:t>
      </w:r>
    </w:p>
    <w:p>
      <w:pPr>
        <w:spacing w:line="440" w:lineRule="exact"/>
        <w:ind w:firstLine="1440" w:firstLineChars="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年     月    日</w:t>
      </w:r>
    </w:p>
    <w:p>
      <w:pPr>
        <w:spacing w:after="48" w:afterLines="20"/>
        <w:jc w:val="center"/>
        <w:rPr>
          <w:rFonts w:eastAsia="黑体"/>
          <w:sz w:val="36"/>
          <w:szCs w:val="36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36"/>
          <w:szCs w:val="36"/>
        </w:rPr>
        <w:t>申报填写注意事项</w:t>
      </w:r>
    </w:p>
    <w:p>
      <w:pPr>
        <w:spacing w:line="560" w:lineRule="exact"/>
        <w:rPr>
          <w:b/>
          <w:bCs/>
          <w:sz w:val="24"/>
          <w:szCs w:val="30"/>
        </w:rPr>
      </w:pP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一、申报书各项内容，要实事求是地逐条认真填写。文字表达要明确、严谨。外来语要同时用原文和中文表达。第一次出现的缩写词，须注出全称。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二、申报书一律用A4纸（一式两份）于左侧装订成册，按规定申报程序报送。填写中如栏目篇幅不够，请自行加页。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bookmarkStart w:id="1" w:name="_Hlk132623876"/>
      <w:r>
        <w:rPr>
          <w:sz w:val="24"/>
          <w:szCs w:val="28"/>
        </w:rPr>
        <w:t>三、封面左上角“项目序号”栏，所有申报者均须参见选题指南填写。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四、封面左上角“编号”栏，所有申报者均无须填写。</w:t>
      </w:r>
    </w:p>
    <w:bookmarkEnd w:id="1"/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8"/>
        </w:rPr>
        <w:t>五、部分栏目填写要求：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4"/>
        </w:rPr>
        <w:t>1．</w:t>
      </w:r>
      <w:r>
        <w:rPr>
          <w:sz w:val="24"/>
          <w:szCs w:val="28"/>
        </w:rPr>
        <w:t>项目名称：应准确、简明反映研究内容，一般不加副标题，不超过40个汉字（包括标点符号）。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4"/>
        </w:rPr>
        <w:t>2．</w:t>
      </w:r>
      <w:r>
        <w:rPr>
          <w:sz w:val="24"/>
          <w:szCs w:val="28"/>
        </w:rPr>
        <w:t>关键词：按照研究内容设立，最多不超过3个，词与词之间空一格。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4"/>
        </w:rPr>
        <w:t>3．</w:t>
      </w:r>
      <w:r>
        <w:rPr>
          <w:sz w:val="24"/>
          <w:szCs w:val="28"/>
        </w:rPr>
        <w:t>工作单位：按项目负责人所在单位和部门公章全称填写。</w:t>
      </w:r>
    </w:p>
    <w:p>
      <w:pPr>
        <w:spacing w:line="560" w:lineRule="exact"/>
        <w:ind w:firstLine="480" w:firstLineChars="200"/>
        <w:rPr>
          <w:sz w:val="24"/>
          <w:szCs w:val="28"/>
        </w:rPr>
      </w:pPr>
      <w:r>
        <w:rPr>
          <w:sz w:val="24"/>
          <w:szCs w:val="24"/>
        </w:rPr>
        <w:t>4．</w:t>
      </w:r>
      <w:r>
        <w:rPr>
          <w:sz w:val="24"/>
          <w:szCs w:val="28"/>
        </w:rPr>
        <w:t>项目组成员：必须是真正参加本项目的研究人员，不含项目负责人。不包括科研管理、财务管理、后勤服务等人员。</w:t>
      </w:r>
    </w:p>
    <w:p>
      <w:pPr>
        <w:adjustRightInd w:val="0"/>
        <w:spacing w:line="560" w:lineRule="exact"/>
        <w:ind w:firstLine="480" w:firstLineChars="200"/>
        <w:rPr>
          <w:sz w:val="24"/>
          <w:szCs w:val="28"/>
        </w:rPr>
      </w:pPr>
      <w:r>
        <w:rPr>
          <w:rFonts w:eastAsia="黑体"/>
          <w:sz w:val="24"/>
          <w:szCs w:val="24"/>
        </w:rPr>
        <w:t>5．</w:t>
      </w:r>
      <w:r>
        <w:rPr>
          <w:sz w:val="24"/>
          <w:szCs w:val="28"/>
        </w:rPr>
        <w:t>预期成果：指最终研究成果形式，可多选。</w:t>
      </w:r>
    </w:p>
    <w:p>
      <w:pPr>
        <w:adjustRightInd w:val="0"/>
        <w:spacing w:line="560" w:lineRule="exact"/>
        <w:ind w:firstLine="480" w:firstLineChars="200"/>
        <w:rPr>
          <w:rFonts w:eastAsia="黑体"/>
          <w:sz w:val="24"/>
          <w:szCs w:val="28"/>
        </w:rPr>
      </w:pPr>
    </w:p>
    <w:p>
      <w:pPr>
        <w:snapToGrid w:val="0"/>
        <w:spacing w:after="120" w:afterLines="50" w:line="440" w:lineRule="exact"/>
        <w:rPr>
          <w:rFonts w:eastAsia="黑体"/>
          <w:bCs/>
          <w:sz w:val="28"/>
        </w:rPr>
      </w:pPr>
      <w:r>
        <w:rPr>
          <w:b/>
          <w:bCs/>
          <w:sz w:val="28"/>
        </w:rPr>
        <w:br w:type="page"/>
      </w:r>
      <w:r>
        <w:rPr>
          <w:rFonts w:eastAsia="黑体"/>
          <w:bCs/>
          <w:sz w:val="28"/>
        </w:rPr>
        <w:t>一、项目组基本情况</w:t>
      </w:r>
    </w:p>
    <w:tbl>
      <w:tblPr>
        <w:tblStyle w:val="7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754"/>
        <w:gridCol w:w="304"/>
        <w:gridCol w:w="808"/>
        <w:gridCol w:w="252"/>
        <w:gridCol w:w="658"/>
        <w:gridCol w:w="857"/>
        <w:gridCol w:w="152"/>
        <w:gridCol w:w="808"/>
        <w:gridCol w:w="399"/>
        <w:gridCol w:w="45"/>
        <w:gridCol w:w="565"/>
        <w:gridCol w:w="1207"/>
        <w:gridCol w:w="55"/>
        <w:gridCol w:w="16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1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4088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1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关键词</w:t>
            </w:r>
          </w:p>
        </w:tc>
        <w:tc>
          <w:tcPr>
            <w:tcW w:w="4088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000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项目负责人情况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    名</w:t>
            </w: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55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5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8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行政职务</w:t>
            </w: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专业技术职务</w:t>
            </w:r>
          </w:p>
        </w:tc>
        <w:tc>
          <w:tcPr>
            <w:tcW w:w="100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研究专长</w:t>
            </w:r>
          </w:p>
        </w:tc>
        <w:tc>
          <w:tcPr>
            <w:tcW w:w="8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最后学历</w:t>
            </w:r>
          </w:p>
        </w:tc>
        <w:tc>
          <w:tcPr>
            <w:tcW w:w="61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5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最后学位</w:t>
            </w:r>
          </w:p>
        </w:tc>
        <w:tc>
          <w:tcPr>
            <w:tcW w:w="1003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6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8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2118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E-mai</w:t>
            </w:r>
            <w:r>
              <w:rPr>
                <w:rFonts w:eastAsia="仿宋_GB2312"/>
                <w:sz w:val="24"/>
                <w:szCs w:val="24"/>
              </w:rPr>
              <w:t>l</w:t>
            </w:r>
          </w:p>
        </w:tc>
        <w:tc>
          <w:tcPr>
            <w:tcW w:w="1580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4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2118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5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邮政编码</w:t>
            </w:r>
          </w:p>
        </w:tc>
        <w:tc>
          <w:tcPr>
            <w:tcW w:w="88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000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项目组成员情况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专业技术</w:t>
            </w:r>
          </w:p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研究专长</w:t>
            </w: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项目组中的</w:t>
            </w:r>
          </w:p>
          <w:p>
            <w:pPr>
              <w:spacing w:line="240" w:lineRule="atLeas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584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1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7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9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预期成果</w:t>
            </w:r>
          </w:p>
        </w:tc>
        <w:tc>
          <w:tcPr>
            <w:tcW w:w="158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□论文  □研究报告</w:t>
            </w:r>
          </w:p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□软件  □专著</w:t>
            </w:r>
          </w:p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□其他</w:t>
            </w:r>
          </w:p>
        </w:tc>
        <w:tc>
          <w:tcPr>
            <w:tcW w:w="100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字数（千字）</w:t>
            </w: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497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申请经费（单位：万元）</w:t>
            </w:r>
          </w:p>
        </w:tc>
        <w:tc>
          <w:tcPr>
            <w:tcW w:w="158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03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计划完成时间</w:t>
            </w:r>
          </w:p>
        </w:tc>
        <w:tc>
          <w:tcPr>
            <w:tcW w:w="9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ind w:left="724" w:leftChars="100" w:hanging="514" w:hangingChars="244"/>
        <w:rPr>
          <w:b/>
        </w:rPr>
      </w:pPr>
      <w:r>
        <w:rPr>
          <w:b/>
        </w:rPr>
        <w:t>注：允许跨单位组织有关人员联合申报项目</w:t>
      </w:r>
    </w:p>
    <w:p>
      <w:pPr>
        <w:spacing w:before="120" w:beforeLines="50" w:after="120" w:afterLines="50" w:line="440" w:lineRule="exact"/>
        <w:ind w:right="-1052" w:rightChars="-501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二、项目研究设计与论证报告（5000字以内）</w:t>
      </w:r>
    </w:p>
    <w:tbl>
      <w:tblPr>
        <w:tblStyle w:val="7"/>
        <w:tblW w:w="5000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（一）项目的核心概念及其界定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8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（二）国内外同一研究领域现状与研究的价值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52" w:rightChars="-50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（三）研究的目标、内容与重点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52" w:rightChars="-50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（四）研究的思路、过程与方法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（五）主要观点与可能的创新之处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</w:t>
            </w: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（六）预期研究成果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（七）完成研究任务的可行性分析（包括：</w:t>
            </w:r>
            <w:r>
              <w:rPr>
                <w:rFonts w:hint="eastAsia" w:ascii="宋体" w:hAnsi="宋体" w:cs="宋体"/>
                <w:sz w:val="24"/>
                <w:szCs w:val="24"/>
              </w:rPr>
              <w:t>①</w:t>
            </w:r>
            <w:r>
              <w:rPr>
                <w:rFonts w:eastAsia="仿宋_GB2312"/>
                <w:sz w:val="24"/>
                <w:szCs w:val="24"/>
              </w:rPr>
              <w:t>项目组核心成员的学术或学科背景、研究经历、研究能力、研究成果；</w:t>
            </w:r>
            <w:r>
              <w:rPr>
                <w:rFonts w:hint="eastAsia" w:ascii="宋体" w:hAnsi="宋体" w:cs="宋体"/>
                <w:sz w:val="24"/>
                <w:szCs w:val="24"/>
              </w:rPr>
              <w:t>②</w:t>
            </w:r>
            <w:r>
              <w:rPr>
                <w:rFonts w:eastAsia="仿宋_GB2312"/>
                <w:sz w:val="24"/>
                <w:szCs w:val="24"/>
              </w:rPr>
              <w:t>围绕本项目所开展的前期准备工作，包括文献搜集、调研等；</w:t>
            </w:r>
            <w:r>
              <w:rPr>
                <w:rFonts w:hint="eastAsia" w:ascii="宋体" w:hAnsi="宋体" w:cs="宋体"/>
                <w:sz w:val="24"/>
                <w:szCs w:val="24"/>
              </w:rPr>
              <w:t>③</w:t>
            </w:r>
            <w:r>
              <w:rPr>
                <w:rFonts w:eastAsia="仿宋_GB2312"/>
                <w:sz w:val="24"/>
                <w:szCs w:val="24"/>
              </w:rPr>
              <w:t>完成研究任务的保障条件，包括研究资料的获得、研究经费的筹措、研究时间的保障等。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eastAsia="仿宋_GB2312"/>
                <w:b/>
                <w:szCs w:val="21"/>
              </w:rPr>
            </w:pPr>
          </w:p>
        </w:tc>
      </w:tr>
    </w:tbl>
    <w:p>
      <w:pPr>
        <w:spacing w:before="120" w:beforeLines="50" w:after="120" w:afterLines="50" w:line="440" w:lineRule="exact"/>
        <w:ind w:right="-1052" w:rightChars="-501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三、项目负责人所在单位（部门）意见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  <w:jc w:val="center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line="300" w:lineRule="exact"/>
              <w:ind w:right="-107" w:rightChars="-51"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单位（部门）完全了解江苏省高校毕业生就业创业委托研究项目管理的精神，保证项目负责人所填写的《申报评审书》内容属实，项目负责人和参与研究者的政治素质、业务能力适合承担本项目研究工作。同意申报。</w:t>
            </w:r>
          </w:p>
          <w:p>
            <w:pPr>
              <w:spacing w:before="120" w:beforeLines="50" w:line="300" w:lineRule="exact"/>
              <w:ind w:right="-107" w:rightChars="-51" w:firstLine="48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本单位户名：      </w:t>
            </w:r>
          </w:p>
          <w:p>
            <w:pPr>
              <w:spacing w:before="120" w:beforeLines="50" w:line="300" w:lineRule="exact"/>
              <w:ind w:right="-107" w:rightChars="-51" w:firstLine="480" w:firstLineChars="200"/>
              <w:rPr>
                <w:rFonts w:eastAsia="仿宋_GB2312"/>
                <w:spacing w:val="2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账号：                         开户银行：</w:t>
            </w:r>
            <w:r>
              <w:rPr>
                <w:rFonts w:eastAsia="仿宋_GB2312"/>
                <w:spacing w:val="20"/>
                <w:sz w:val="24"/>
                <w:szCs w:val="24"/>
              </w:rPr>
              <w:t xml:space="preserve">           </w:t>
            </w:r>
          </w:p>
          <w:p>
            <w:pPr>
              <w:spacing w:line="440" w:lineRule="exact"/>
              <w:ind w:right="-107" w:rightChars="-51" w:firstLine="5880" w:firstLineChars="2450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单位（部门）公章：</w:t>
            </w:r>
          </w:p>
          <w:p>
            <w:pPr>
              <w:spacing w:line="440" w:lineRule="exact"/>
              <w:ind w:right="-107" w:rightChars="-51"/>
              <w:rPr>
                <w:rFonts w:eastAsia="华文细黑"/>
                <w:szCs w:val="21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spacing w:before="120" w:beforeLines="50"/>
        <w:ind w:left="-540" w:leftChars="-257" w:firstLine="281" w:firstLineChars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>
      <w:pPr>
        <w:spacing w:before="120" w:beforeLines="5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28"/>
          <w:szCs w:val="28"/>
        </w:rPr>
        <w:t>四、项目评审意见</w:t>
      </w:r>
    </w:p>
    <w:tbl>
      <w:tblPr>
        <w:tblStyle w:val="7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1198"/>
        <w:gridCol w:w="2905"/>
        <w:gridCol w:w="1800"/>
        <w:gridCol w:w="2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8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评审专家人数</w:t>
            </w:r>
          </w:p>
        </w:tc>
        <w:tc>
          <w:tcPr>
            <w:tcW w:w="1603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评审反馈人数</w:t>
            </w:r>
          </w:p>
        </w:tc>
        <w:tc>
          <w:tcPr>
            <w:tcW w:w="1417" w:type="pc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87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评审分数</w:t>
            </w:r>
          </w:p>
        </w:tc>
        <w:tc>
          <w:tcPr>
            <w:tcW w:w="16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最终得分</w:t>
            </w:r>
          </w:p>
        </w:tc>
        <w:tc>
          <w:tcPr>
            <w:tcW w:w="1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9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意见</w:t>
            </w:r>
          </w:p>
        </w:tc>
        <w:tc>
          <w:tcPr>
            <w:tcW w:w="467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1.立项依据；2.改进建议。</w:t>
            </w: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4320" w:firstLineChars="180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评审专家：</w:t>
            </w:r>
          </w:p>
          <w:p>
            <w:pPr>
              <w:spacing w:after="156" w:line="40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年    月    日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  <w:jc w:val="center"/>
        </w:trPr>
        <w:tc>
          <w:tcPr>
            <w:tcW w:w="326" w:type="pct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项目管理单位意见</w:t>
            </w:r>
          </w:p>
        </w:tc>
        <w:tc>
          <w:tcPr>
            <w:tcW w:w="4674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880" w:firstLineChars="245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880" w:firstLineChars="245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880" w:firstLineChars="245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ind w:firstLine="5880" w:firstLineChars="2450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right="-107" w:rightChars="-51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单位公章：</w:t>
            </w:r>
          </w:p>
          <w:p>
            <w:pPr>
              <w:ind w:firstLine="6360" w:firstLineChars="265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月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474" w:bottom="1985" w:left="1588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2662250-6C08-49CC-8025-09076AD23F0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5452B5F-BFA0-4A72-AEFF-01E72249E6CD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  <w:embedRegular r:id="rId3" w:fontKey="{9E5F1585-B87A-4652-B740-0A79D6B62BF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  <w:embedRegular r:id="rId4" w:fontKey="{0E33FA27-3C06-4051-8321-14BE20A9ED25}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BCB3F1D2-558F-45D5-8059-D247D568C2E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380F575E-9FC9-4B2B-957E-D9A2592F9EE4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A33DBBFF-11FE-41C3-8B35-CECFB98EA49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before="240" w:after="240"/>
      <w:ind w:right="280"/>
      <w:jc w:val="right"/>
      <w:rPr>
        <w:rFonts w:hint="eastAsia" w:eastAsia="仿宋_GB2312"/>
        <w:sz w:val="28"/>
        <w:szCs w:val="28"/>
      </w:rPr>
    </w:pP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  <w:lang/>
      </w:rPr>
      <w:t>15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  <w:r>
      <w:rPr>
        <w:sz w:val="28"/>
        <w:szCs w:val="28"/>
      </w:rPr>
      <w:t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spacing w:before="240" w:after="240"/>
      <w:ind w:right="280"/>
      <w:jc w:val="left"/>
      <w:rPr>
        <w:rFonts w:hint="eastAsia" w:eastAsia="仿宋_GB2312"/>
        <w:sz w:val="28"/>
        <w:szCs w:val="28"/>
      </w:rPr>
    </w:pPr>
    <w:r>
      <w:rPr>
        <w:sz w:val="28"/>
        <w:szCs w:val="28"/>
      </w:rPr>
      <w:t>　</w:t>
    </w:r>
    <w:r>
      <w:rPr>
        <w:rFonts w:eastAsia="仿宋_GB2312"/>
        <w:sz w:val="28"/>
        <w:szCs w:val="28"/>
      </w:rPr>
      <w:t xml:space="preserve">— </w:t>
    </w:r>
    <w:r>
      <w:rPr>
        <w:rFonts w:eastAsia="仿宋_GB2312"/>
        <w:sz w:val="28"/>
        <w:szCs w:val="28"/>
      </w:rPr>
      <w:fldChar w:fldCharType="begin"/>
    </w:r>
    <w:r>
      <w:rPr>
        <w:rFonts w:eastAsia="仿宋_GB2312"/>
        <w:sz w:val="28"/>
        <w:szCs w:val="28"/>
      </w:rPr>
      <w:instrText xml:space="preserve"> PAGE  \* MERGEFORMAT </w:instrText>
    </w:r>
    <w:r>
      <w:rPr>
        <w:rFonts w:eastAsia="仿宋_GB2312"/>
        <w:sz w:val="28"/>
        <w:szCs w:val="28"/>
      </w:rPr>
      <w:fldChar w:fldCharType="separate"/>
    </w:r>
    <w:r>
      <w:rPr>
        <w:rFonts w:eastAsia="仿宋_GB2312"/>
        <w:sz w:val="28"/>
        <w:szCs w:val="28"/>
        <w:lang/>
      </w:rPr>
      <w:t>14</w:t>
    </w:r>
    <w:r>
      <w:rPr>
        <w:rFonts w:eastAsia="仿宋_GB2312"/>
        <w:sz w:val="28"/>
        <w:szCs w:val="28"/>
      </w:rPr>
      <w:fldChar w:fldCharType="end"/>
    </w:r>
    <w:r>
      <w:rPr>
        <w:rFonts w:eastAsia="仿宋_GB2312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MDU2YzgzZGU1YjZhYjI2NTA3MGFhNzY0MTMxZDkifQ=="/>
    <w:docVar w:name="KGWebUrl" w:val="http://192.168.10.196:8080/seeyon/officeservlet"/>
  </w:docVars>
  <w:rsids>
    <w:rsidRoot w:val="00180E22"/>
    <w:rsid w:val="0000035B"/>
    <w:rsid w:val="0002513A"/>
    <w:rsid w:val="0003284D"/>
    <w:rsid w:val="00033533"/>
    <w:rsid w:val="00036186"/>
    <w:rsid w:val="00043D08"/>
    <w:rsid w:val="00052BD8"/>
    <w:rsid w:val="00053810"/>
    <w:rsid w:val="00054916"/>
    <w:rsid w:val="00054C97"/>
    <w:rsid w:val="000559AD"/>
    <w:rsid w:val="00060E22"/>
    <w:rsid w:val="00062B30"/>
    <w:rsid w:val="00065AA8"/>
    <w:rsid w:val="000663B9"/>
    <w:rsid w:val="00067E26"/>
    <w:rsid w:val="000719C6"/>
    <w:rsid w:val="00075B04"/>
    <w:rsid w:val="00075BEF"/>
    <w:rsid w:val="00075CED"/>
    <w:rsid w:val="00081889"/>
    <w:rsid w:val="000841F7"/>
    <w:rsid w:val="00084FE5"/>
    <w:rsid w:val="000855D3"/>
    <w:rsid w:val="00086A00"/>
    <w:rsid w:val="00090AF2"/>
    <w:rsid w:val="000A30C7"/>
    <w:rsid w:val="000C021E"/>
    <w:rsid w:val="000C37FD"/>
    <w:rsid w:val="000D2540"/>
    <w:rsid w:val="000D766B"/>
    <w:rsid w:val="000D7D30"/>
    <w:rsid w:val="000E0B4D"/>
    <w:rsid w:val="00103B81"/>
    <w:rsid w:val="00103E41"/>
    <w:rsid w:val="001056DA"/>
    <w:rsid w:val="00107F20"/>
    <w:rsid w:val="00110ACA"/>
    <w:rsid w:val="00113D2A"/>
    <w:rsid w:val="00117285"/>
    <w:rsid w:val="00117843"/>
    <w:rsid w:val="001204ED"/>
    <w:rsid w:val="001276B5"/>
    <w:rsid w:val="00127DF0"/>
    <w:rsid w:val="00146AD0"/>
    <w:rsid w:val="00147AC7"/>
    <w:rsid w:val="00151918"/>
    <w:rsid w:val="0015251C"/>
    <w:rsid w:val="001538D1"/>
    <w:rsid w:val="0015406D"/>
    <w:rsid w:val="001550C6"/>
    <w:rsid w:val="00160ACA"/>
    <w:rsid w:val="00160F23"/>
    <w:rsid w:val="0017170C"/>
    <w:rsid w:val="0017191B"/>
    <w:rsid w:val="00180E22"/>
    <w:rsid w:val="00186865"/>
    <w:rsid w:val="001878A1"/>
    <w:rsid w:val="0019167C"/>
    <w:rsid w:val="001A0C7C"/>
    <w:rsid w:val="001A1290"/>
    <w:rsid w:val="001A376C"/>
    <w:rsid w:val="001A46CF"/>
    <w:rsid w:val="001A4FBF"/>
    <w:rsid w:val="001A753E"/>
    <w:rsid w:val="001B16F7"/>
    <w:rsid w:val="001B30C5"/>
    <w:rsid w:val="001B7835"/>
    <w:rsid w:val="001C51B5"/>
    <w:rsid w:val="001C5B47"/>
    <w:rsid w:val="001C6A63"/>
    <w:rsid w:val="001D2D7F"/>
    <w:rsid w:val="001E0219"/>
    <w:rsid w:val="001E4E77"/>
    <w:rsid w:val="001F7C8B"/>
    <w:rsid w:val="00206C72"/>
    <w:rsid w:val="00212C7E"/>
    <w:rsid w:val="00214883"/>
    <w:rsid w:val="00215C2A"/>
    <w:rsid w:val="00216859"/>
    <w:rsid w:val="00221C83"/>
    <w:rsid w:val="002238DE"/>
    <w:rsid w:val="002344E3"/>
    <w:rsid w:val="00246D04"/>
    <w:rsid w:val="002473F8"/>
    <w:rsid w:val="00250F66"/>
    <w:rsid w:val="0027309F"/>
    <w:rsid w:val="00281017"/>
    <w:rsid w:val="00283727"/>
    <w:rsid w:val="00294252"/>
    <w:rsid w:val="002A069C"/>
    <w:rsid w:val="002A293A"/>
    <w:rsid w:val="002A30BE"/>
    <w:rsid w:val="002A5D9E"/>
    <w:rsid w:val="002A6968"/>
    <w:rsid w:val="002A7195"/>
    <w:rsid w:val="002B1146"/>
    <w:rsid w:val="002B1C5F"/>
    <w:rsid w:val="002B45E3"/>
    <w:rsid w:val="002C068A"/>
    <w:rsid w:val="002C1FEA"/>
    <w:rsid w:val="002C51B4"/>
    <w:rsid w:val="002D06CA"/>
    <w:rsid w:val="002D3894"/>
    <w:rsid w:val="002E3703"/>
    <w:rsid w:val="002F542D"/>
    <w:rsid w:val="002F586D"/>
    <w:rsid w:val="002F6BF3"/>
    <w:rsid w:val="002F6F41"/>
    <w:rsid w:val="00301561"/>
    <w:rsid w:val="003102E3"/>
    <w:rsid w:val="00310B6B"/>
    <w:rsid w:val="00320716"/>
    <w:rsid w:val="0032155A"/>
    <w:rsid w:val="003237B3"/>
    <w:rsid w:val="00323E34"/>
    <w:rsid w:val="0032671B"/>
    <w:rsid w:val="00331853"/>
    <w:rsid w:val="00332FFC"/>
    <w:rsid w:val="00335452"/>
    <w:rsid w:val="00336AAF"/>
    <w:rsid w:val="003432FB"/>
    <w:rsid w:val="0034716A"/>
    <w:rsid w:val="00350586"/>
    <w:rsid w:val="0035506D"/>
    <w:rsid w:val="00356331"/>
    <w:rsid w:val="003576D3"/>
    <w:rsid w:val="00370103"/>
    <w:rsid w:val="003717A1"/>
    <w:rsid w:val="003814DC"/>
    <w:rsid w:val="00382173"/>
    <w:rsid w:val="00386E08"/>
    <w:rsid w:val="00392908"/>
    <w:rsid w:val="00392D4B"/>
    <w:rsid w:val="003934D0"/>
    <w:rsid w:val="003938A0"/>
    <w:rsid w:val="00394863"/>
    <w:rsid w:val="00397BB9"/>
    <w:rsid w:val="003A2CAC"/>
    <w:rsid w:val="003A39DB"/>
    <w:rsid w:val="003A5CD3"/>
    <w:rsid w:val="003A7084"/>
    <w:rsid w:val="003C28A2"/>
    <w:rsid w:val="003C2A5F"/>
    <w:rsid w:val="003C51FA"/>
    <w:rsid w:val="003D64E5"/>
    <w:rsid w:val="003D7F5E"/>
    <w:rsid w:val="003E5C67"/>
    <w:rsid w:val="003F1D4F"/>
    <w:rsid w:val="003F3FF9"/>
    <w:rsid w:val="003F4337"/>
    <w:rsid w:val="003F535E"/>
    <w:rsid w:val="00403FAE"/>
    <w:rsid w:val="00404BBA"/>
    <w:rsid w:val="0040557A"/>
    <w:rsid w:val="00411508"/>
    <w:rsid w:val="0041213C"/>
    <w:rsid w:val="00413F27"/>
    <w:rsid w:val="004144AE"/>
    <w:rsid w:val="00417A11"/>
    <w:rsid w:val="0042133A"/>
    <w:rsid w:val="00422B13"/>
    <w:rsid w:val="00432AF9"/>
    <w:rsid w:val="00434355"/>
    <w:rsid w:val="00434C05"/>
    <w:rsid w:val="004428E0"/>
    <w:rsid w:val="0044382A"/>
    <w:rsid w:val="00447714"/>
    <w:rsid w:val="00454F9D"/>
    <w:rsid w:val="004561AA"/>
    <w:rsid w:val="00465CB1"/>
    <w:rsid w:val="004712CF"/>
    <w:rsid w:val="0047199B"/>
    <w:rsid w:val="00475CCB"/>
    <w:rsid w:val="004909F5"/>
    <w:rsid w:val="00493327"/>
    <w:rsid w:val="00495FFA"/>
    <w:rsid w:val="004A1278"/>
    <w:rsid w:val="004A706D"/>
    <w:rsid w:val="004A71BF"/>
    <w:rsid w:val="004B1109"/>
    <w:rsid w:val="004C7365"/>
    <w:rsid w:val="004D274B"/>
    <w:rsid w:val="004D3155"/>
    <w:rsid w:val="004D4CE9"/>
    <w:rsid w:val="004F1F2C"/>
    <w:rsid w:val="004F1F3D"/>
    <w:rsid w:val="004F5D07"/>
    <w:rsid w:val="005116E6"/>
    <w:rsid w:val="0051480D"/>
    <w:rsid w:val="0051682F"/>
    <w:rsid w:val="005171DF"/>
    <w:rsid w:val="0052075A"/>
    <w:rsid w:val="00520A44"/>
    <w:rsid w:val="0053335B"/>
    <w:rsid w:val="00537660"/>
    <w:rsid w:val="00537C9F"/>
    <w:rsid w:val="00543135"/>
    <w:rsid w:val="00546354"/>
    <w:rsid w:val="00547F09"/>
    <w:rsid w:val="005538CA"/>
    <w:rsid w:val="005653FE"/>
    <w:rsid w:val="00565E96"/>
    <w:rsid w:val="00570CB9"/>
    <w:rsid w:val="00570E52"/>
    <w:rsid w:val="0057244C"/>
    <w:rsid w:val="00574CFF"/>
    <w:rsid w:val="00574D68"/>
    <w:rsid w:val="00574E6D"/>
    <w:rsid w:val="00583304"/>
    <w:rsid w:val="00584F0E"/>
    <w:rsid w:val="005851B5"/>
    <w:rsid w:val="005A0621"/>
    <w:rsid w:val="005A223E"/>
    <w:rsid w:val="005A4D68"/>
    <w:rsid w:val="005A73AB"/>
    <w:rsid w:val="005B1FE0"/>
    <w:rsid w:val="005B2F52"/>
    <w:rsid w:val="005C12E3"/>
    <w:rsid w:val="005C1BEE"/>
    <w:rsid w:val="005C2AAD"/>
    <w:rsid w:val="005C6FEB"/>
    <w:rsid w:val="005C70E7"/>
    <w:rsid w:val="005D538E"/>
    <w:rsid w:val="005E43D4"/>
    <w:rsid w:val="005E6C2C"/>
    <w:rsid w:val="005E7F20"/>
    <w:rsid w:val="005F1A15"/>
    <w:rsid w:val="005F248B"/>
    <w:rsid w:val="00600DFC"/>
    <w:rsid w:val="006027D6"/>
    <w:rsid w:val="006031E8"/>
    <w:rsid w:val="00606C77"/>
    <w:rsid w:val="00613553"/>
    <w:rsid w:val="00614FA7"/>
    <w:rsid w:val="006165CB"/>
    <w:rsid w:val="00620620"/>
    <w:rsid w:val="00621833"/>
    <w:rsid w:val="006327E1"/>
    <w:rsid w:val="00644FD8"/>
    <w:rsid w:val="006467FD"/>
    <w:rsid w:val="00647AB5"/>
    <w:rsid w:val="0065599A"/>
    <w:rsid w:val="00662744"/>
    <w:rsid w:val="00671DBB"/>
    <w:rsid w:val="006775FB"/>
    <w:rsid w:val="006800D1"/>
    <w:rsid w:val="00682F5E"/>
    <w:rsid w:val="006833B7"/>
    <w:rsid w:val="00683B95"/>
    <w:rsid w:val="00683D5D"/>
    <w:rsid w:val="006A341E"/>
    <w:rsid w:val="006A4EC5"/>
    <w:rsid w:val="006A5ACB"/>
    <w:rsid w:val="006A6D78"/>
    <w:rsid w:val="006C0B0F"/>
    <w:rsid w:val="006C2C7B"/>
    <w:rsid w:val="006C3051"/>
    <w:rsid w:val="006D4752"/>
    <w:rsid w:val="006D772F"/>
    <w:rsid w:val="006E0F29"/>
    <w:rsid w:val="006E20EA"/>
    <w:rsid w:val="006E44A2"/>
    <w:rsid w:val="006F007E"/>
    <w:rsid w:val="006F404E"/>
    <w:rsid w:val="006F7D04"/>
    <w:rsid w:val="00703184"/>
    <w:rsid w:val="00711732"/>
    <w:rsid w:val="0071265F"/>
    <w:rsid w:val="007129B8"/>
    <w:rsid w:val="00716E60"/>
    <w:rsid w:val="007214CC"/>
    <w:rsid w:val="0072326D"/>
    <w:rsid w:val="00723AEE"/>
    <w:rsid w:val="0073242E"/>
    <w:rsid w:val="007330CC"/>
    <w:rsid w:val="00733BB3"/>
    <w:rsid w:val="007434A5"/>
    <w:rsid w:val="00746344"/>
    <w:rsid w:val="007475C4"/>
    <w:rsid w:val="00750171"/>
    <w:rsid w:val="007739DB"/>
    <w:rsid w:val="007804F7"/>
    <w:rsid w:val="0079420E"/>
    <w:rsid w:val="007A7152"/>
    <w:rsid w:val="007A7F7F"/>
    <w:rsid w:val="007B21B5"/>
    <w:rsid w:val="007B4BEF"/>
    <w:rsid w:val="007C1F82"/>
    <w:rsid w:val="007C30BA"/>
    <w:rsid w:val="007C4441"/>
    <w:rsid w:val="007D61BA"/>
    <w:rsid w:val="007F5FC8"/>
    <w:rsid w:val="00802C00"/>
    <w:rsid w:val="00804453"/>
    <w:rsid w:val="008244C7"/>
    <w:rsid w:val="008375AE"/>
    <w:rsid w:val="008409A2"/>
    <w:rsid w:val="008420AE"/>
    <w:rsid w:val="008455AB"/>
    <w:rsid w:val="00851D6F"/>
    <w:rsid w:val="00852917"/>
    <w:rsid w:val="00856760"/>
    <w:rsid w:val="00856C2F"/>
    <w:rsid w:val="00861C76"/>
    <w:rsid w:val="00867CEE"/>
    <w:rsid w:val="00872089"/>
    <w:rsid w:val="008728F4"/>
    <w:rsid w:val="008733D1"/>
    <w:rsid w:val="00882FCE"/>
    <w:rsid w:val="00884157"/>
    <w:rsid w:val="00884758"/>
    <w:rsid w:val="00897B1A"/>
    <w:rsid w:val="008A1B05"/>
    <w:rsid w:val="008A2B85"/>
    <w:rsid w:val="008A4D7D"/>
    <w:rsid w:val="008A7D9E"/>
    <w:rsid w:val="008B0B3B"/>
    <w:rsid w:val="008D5093"/>
    <w:rsid w:val="008D5F0E"/>
    <w:rsid w:val="008F162C"/>
    <w:rsid w:val="008F1BDD"/>
    <w:rsid w:val="0091288D"/>
    <w:rsid w:val="009206B7"/>
    <w:rsid w:val="009265B4"/>
    <w:rsid w:val="00934F43"/>
    <w:rsid w:val="00936F39"/>
    <w:rsid w:val="0094341C"/>
    <w:rsid w:val="00946982"/>
    <w:rsid w:val="0095136D"/>
    <w:rsid w:val="00965462"/>
    <w:rsid w:val="00966764"/>
    <w:rsid w:val="009767B6"/>
    <w:rsid w:val="009907B7"/>
    <w:rsid w:val="00995B55"/>
    <w:rsid w:val="00997285"/>
    <w:rsid w:val="0099786E"/>
    <w:rsid w:val="009A02FB"/>
    <w:rsid w:val="009A07B7"/>
    <w:rsid w:val="009A1BAE"/>
    <w:rsid w:val="009A33AA"/>
    <w:rsid w:val="009A383A"/>
    <w:rsid w:val="009A3D18"/>
    <w:rsid w:val="009A3EDB"/>
    <w:rsid w:val="009A4268"/>
    <w:rsid w:val="009A4293"/>
    <w:rsid w:val="009A4751"/>
    <w:rsid w:val="009A5595"/>
    <w:rsid w:val="009A7134"/>
    <w:rsid w:val="009B6D47"/>
    <w:rsid w:val="009C2FB8"/>
    <w:rsid w:val="009C387B"/>
    <w:rsid w:val="009D3350"/>
    <w:rsid w:val="009D499C"/>
    <w:rsid w:val="00A01FE7"/>
    <w:rsid w:val="00A0395B"/>
    <w:rsid w:val="00A05724"/>
    <w:rsid w:val="00A23EFB"/>
    <w:rsid w:val="00A24323"/>
    <w:rsid w:val="00A25EF9"/>
    <w:rsid w:val="00A31D65"/>
    <w:rsid w:val="00A33421"/>
    <w:rsid w:val="00A427C1"/>
    <w:rsid w:val="00A43222"/>
    <w:rsid w:val="00A5127F"/>
    <w:rsid w:val="00A51A73"/>
    <w:rsid w:val="00A53097"/>
    <w:rsid w:val="00A65B5D"/>
    <w:rsid w:val="00A7124C"/>
    <w:rsid w:val="00A71744"/>
    <w:rsid w:val="00A71D52"/>
    <w:rsid w:val="00A7253E"/>
    <w:rsid w:val="00A72E93"/>
    <w:rsid w:val="00A7663B"/>
    <w:rsid w:val="00A87752"/>
    <w:rsid w:val="00A96980"/>
    <w:rsid w:val="00AA27ED"/>
    <w:rsid w:val="00AA6AE0"/>
    <w:rsid w:val="00AB1CB1"/>
    <w:rsid w:val="00AB2039"/>
    <w:rsid w:val="00AB2BB3"/>
    <w:rsid w:val="00AB4C09"/>
    <w:rsid w:val="00AC1A2B"/>
    <w:rsid w:val="00AC6FF9"/>
    <w:rsid w:val="00AD425B"/>
    <w:rsid w:val="00AE0431"/>
    <w:rsid w:val="00AE7A55"/>
    <w:rsid w:val="00AF08C3"/>
    <w:rsid w:val="00B10399"/>
    <w:rsid w:val="00B10698"/>
    <w:rsid w:val="00B14103"/>
    <w:rsid w:val="00B2082C"/>
    <w:rsid w:val="00B2463C"/>
    <w:rsid w:val="00B276ED"/>
    <w:rsid w:val="00B3566D"/>
    <w:rsid w:val="00B36994"/>
    <w:rsid w:val="00B542BA"/>
    <w:rsid w:val="00B56494"/>
    <w:rsid w:val="00B70E07"/>
    <w:rsid w:val="00B82BBE"/>
    <w:rsid w:val="00B87AF6"/>
    <w:rsid w:val="00B912A4"/>
    <w:rsid w:val="00B9166D"/>
    <w:rsid w:val="00B92949"/>
    <w:rsid w:val="00B95BE1"/>
    <w:rsid w:val="00BB23F3"/>
    <w:rsid w:val="00BB4099"/>
    <w:rsid w:val="00BB63AF"/>
    <w:rsid w:val="00BC0C78"/>
    <w:rsid w:val="00BD1503"/>
    <w:rsid w:val="00BD5769"/>
    <w:rsid w:val="00BD666C"/>
    <w:rsid w:val="00BD75AF"/>
    <w:rsid w:val="00BD7C83"/>
    <w:rsid w:val="00BE46C8"/>
    <w:rsid w:val="00BE7A54"/>
    <w:rsid w:val="00BF0737"/>
    <w:rsid w:val="00BF1EEC"/>
    <w:rsid w:val="00BF23CF"/>
    <w:rsid w:val="00C02327"/>
    <w:rsid w:val="00C14725"/>
    <w:rsid w:val="00C275A4"/>
    <w:rsid w:val="00C34CEC"/>
    <w:rsid w:val="00C351B3"/>
    <w:rsid w:val="00C427EE"/>
    <w:rsid w:val="00C45154"/>
    <w:rsid w:val="00C453B0"/>
    <w:rsid w:val="00C52FF7"/>
    <w:rsid w:val="00C53E16"/>
    <w:rsid w:val="00C55361"/>
    <w:rsid w:val="00C63447"/>
    <w:rsid w:val="00C64C35"/>
    <w:rsid w:val="00C7316F"/>
    <w:rsid w:val="00C76019"/>
    <w:rsid w:val="00C769FA"/>
    <w:rsid w:val="00C76A8C"/>
    <w:rsid w:val="00C778D6"/>
    <w:rsid w:val="00C83444"/>
    <w:rsid w:val="00C86197"/>
    <w:rsid w:val="00C9023A"/>
    <w:rsid w:val="00C910B8"/>
    <w:rsid w:val="00C9470B"/>
    <w:rsid w:val="00CA0477"/>
    <w:rsid w:val="00CA04FB"/>
    <w:rsid w:val="00CB4326"/>
    <w:rsid w:val="00CB65A3"/>
    <w:rsid w:val="00CC3F20"/>
    <w:rsid w:val="00CC6E9F"/>
    <w:rsid w:val="00CD42D1"/>
    <w:rsid w:val="00CE43F4"/>
    <w:rsid w:val="00CF14C6"/>
    <w:rsid w:val="00CF2CED"/>
    <w:rsid w:val="00D0704D"/>
    <w:rsid w:val="00D25CD7"/>
    <w:rsid w:val="00D4038D"/>
    <w:rsid w:val="00D42C46"/>
    <w:rsid w:val="00D47679"/>
    <w:rsid w:val="00D4778C"/>
    <w:rsid w:val="00D53CA1"/>
    <w:rsid w:val="00D54049"/>
    <w:rsid w:val="00D57349"/>
    <w:rsid w:val="00D57F8F"/>
    <w:rsid w:val="00D6001B"/>
    <w:rsid w:val="00D70AAE"/>
    <w:rsid w:val="00D820D8"/>
    <w:rsid w:val="00D83EE9"/>
    <w:rsid w:val="00D92538"/>
    <w:rsid w:val="00D9581C"/>
    <w:rsid w:val="00DA1DBA"/>
    <w:rsid w:val="00DA4CBC"/>
    <w:rsid w:val="00DC57D5"/>
    <w:rsid w:val="00DD4EF1"/>
    <w:rsid w:val="00DE0A10"/>
    <w:rsid w:val="00DE18A9"/>
    <w:rsid w:val="00DE3619"/>
    <w:rsid w:val="00DE4C2B"/>
    <w:rsid w:val="00DF3457"/>
    <w:rsid w:val="00DF4376"/>
    <w:rsid w:val="00E0700B"/>
    <w:rsid w:val="00E10630"/>
    <w:rsid w:val="00E1144F"/>
    <w:rsid w:val="00E12E4F"/>
    <w:rsid w:val="00E31BFB"/>
    <w:rsid w:val="00E346DA"/>
    <w:rsid w:val="00E44FBC"/>
    <w:rsid w:val="00E50077"/>
    <w:rsid w:val="00E55131"/>
    <w:rsid w:val="00E85C59"/>
    <w:rsid w:val="00E86397"/>
    <w:rsid w:val="00E869C9"/>
    <w:rsid w:val="00E963DF"/>
    <w:rsid w:val="00E96A08"/>
    <w:rsid w:val="00EA1F65"/>
    <w:rsid w:val="00EA40B2"/>
    <w:rsid w:val="00EA58CC"/>
    <w:rsid w:val="00EB2BE5"/>
    <w:rsid w:val="00EB76CC"/>
    <w:rsid w:val="00EC173A"/>
    <w:rsid w:val="00EC290A"/>
    <w:rsid w:val="00ED0380"/>
    <w:rsid w:val="00ED19CB"/>
    <w:rsid w:val="00ED3AA3"/>
    <w:rsid w:val="00EE5319"/>
    <w:rsid w:val="00EF0D6A"/>
    <w:rsid w:val="00EF0F94"/>
    <w:rsid w:val="00F004E1"/>
    <w:rsid w:val="00F02599"/>
    <w:rsid w:val="00F07BF2"/>
    <w:rsid w:val="00F12EBB"/>
    <w:rsid w:val="00F14F44"/>
    <w:rsid w:val="00F214D1"/>
    <w:rsid w:val="00F230DA"/>
    <w:rsid w:val="00F301AB"/>
    <w:rsid w:val="00F319A8"/>
    <w:rsid w:val="00F32190"/>
    <w:rsid w:val="00F3489B"/>
    <w:rsid w:val="00F40308"/>
    <w:rsid w:val="00F424B9"/>
    <w:rsid w:val="00F436BA"/>
    <w:rsid w:val="00F4380B"/>
    <w:rsid w:val="00F4556B"/>
    <w:rsid w:val="00F539E8"/>
    <w:rsid w:val="00F55544"/>
    <w:rsid w:val="00F64253"/>
    <w:rsid w:val="00F64BE8"/>
    <w:rsid w:val="00F67459"/>
    <w:rsid w:val="00F736DD"/>
    <w:rsid w:val="00F73889"/>
    <w:rsid w:val="00F741BD"/>
    <w:rsid w:val="00F7677B"/>
    <w:rsid w:val="00F76A87"/>
    <w:rsid w:val="00F933F6"/>
    <w:rsid w:val="00F95059"/>
    <w:rsid w:val="00F95FCE"/>
    <w:rsid w:val="00F97F83"/>
    <w:rsid w:val="00FA4286"/>
    <w:rsid w:val="00FA5E80"/>
    <w:rsid w:val="00FB1952"/>
    <w:rsid w:val="00FB2D1B"/>
    <w:rsid w:val="00FC0B4F"/>
    <w:rsid w:val="00FC2837"/>
    <w:rsid w:val="00FC6F9E"/>
    <w:rsid w:val="00FC7AB2"/>
    <w:rsid w:val="00FD1DB9"/>
    <w:rsid w:val="00FD2F4A"/>
    <w:rsid w:val="00FE20EE"/>
    <w:rsid w:val="00FE25A1"/>
    <w:rsid w:val="00FF21C9"/>
    <w:rsid w:val="022F07B4"/>
    <w:rsid w:val="06F41723"/>
    <w:rsid w:val="0DBF431A"/>
    <w:rsid w:val="185C2AFF"/>
    <w:rsid w:val="1AFD0989"/>
    <w:rsid w:val="1DA935E3"/>
    <w:rsid w:val="35E33600"/>
    <w:rsid w:val="360017C6"/>
    <w:rsid w:val="392241FE"/>
    <w:rsid w:val="40602810"/>
    <w:rsid w:val="4E4454AB"/>
    <w:rsid w:val="50280866"/>
    <w:rsid w:val="50A64E9E"/>
    <w:rsid w:val="557931A0"/>
    <w:rsid w:val="62E270DE"/>
    <w:rsid w:val="66EE2057"/>
    <w:rsid w:val="6BA513F0"/>
    <w:rsid w:val="6DBA324D"/>
    <w:rsid w:val="7168192C"/>
    <w:rsid w:val="7BA91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uiPriority w:val="99"/>
    <w:rPr>
      <w:rFonts w:ascii="Calibri" w:hAnsi="Calibri" w:eastAsia="宋体" w:cs="Times New Roman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22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9">
    <w:name w:val="日期 字符"/>
    <w:link w:val="2"/>
    <w:semiHidden/>
    <w:uiPriority w:val="99"/>
    <w:rPr>
      <w:rFonts w:ascii="Times New Roman" w:hAnsi="Times New Roman"/>
      <w:kern w:val="2"/>
      <w:sz w:val="21"/>
    </w:rPr>
  </w:style>
  <w:style w:type="character" w:customStyle="1" w:styleId="10">
    <w:name w:val="批注框文本 字符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link w:val="4"/>
    <w:uiPriority w:val="0"/>
    <w:rPr>
      <w:sz w:val="18"/>
    </w:rPr>
  </w:style>
  <w:style w:type="character" w:customStyle="1" w:styleId="12">
    <w:name w:val="页眉 字符"/>
    <w:link w:val="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页脚 Char1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"/>
    <w:unhideWhenUsed/>
    <w:uiPriority w:val="99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3137</Words>
  <Characters>3269</Characters>
  <Lines>30</Lines>
  <Paragraphs>8</Paragraphs>
  <TotalTime>3</TotalTime>
  <ScaleCrop>false</ScaleCrop>
  <LinksUpToDate>false</LinksUpToDate>
  <CharactersWithSpaces>3855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2023-05-09T01:26:00Z</dcterms:created>
  <dc:creator>xuyao</dc:creator>
  <cp:lastModifiedBy>美妙的爹</cp:lastModifiedBy>
  <cp:lastPrinted>2017-01-13T09:39:00Z</cp:lastPrinted>
  <dcterms:modified xsi:type="dcterms:W3CDTF">2023-05-11T08:27:25Z</dcterms:modified>
  <dc:title>苏教指通〔2017〕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2B805A61A0644291A4E3DE8F9AFAE4C2_13</vt:lpwstr>
  </property>
</Properties>
</file>