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0"/>
        </w:tabs>
        <w:spacing w:before="100" w:beforeAutospacing="1" w:after="100" w:afterAutospacing="1" w:line="400" w:lineRule="exact"/>
        <w:jc w:val="left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附件4：</w:t>
      </w:r>
    </w:p>
    <w:p>
      <w:pPr>
        <w:tabs>
          <w:tab w:val="left" w:pos="1200"/>
        </w:tabs>
        <w:spacing w:before="100" w:beforeAutospacing="1" w:after="100" w:afterAutospacing="1" w:line="4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级新生接站安排表</w:t>
      </w:r>
    </w:p>
    <w:p>
      <w:pPr>
        <w:tabs>
          <w:tab w:val="left" w:pos="1200"/>
        </w:tabs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时 间：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9月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日、9月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日 </w:t>
      </w:r>
    </w:p>
    <w:p>
      <w:pPr>
        <w:tabs>
          <w:tab w:val="left" w:pos="1200"/>
        </w:tabs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地 点：苏州火车站、高铁北站、汽车南站</w:t>
      </w:r>
    </w:p>
    <w:p>
      <w:pPr>
        <w:tabs>
          <w:tab w:val="left" w:pos="1200"/>
        </w:tabs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人 员：各站点由负责老师与若干学生志愿者组成。</w:t>
      </w:r>
    </w:p>
    <w:p>
      <w:pPr>
        <w:tabs>
          <w:tab w:val="left" w:pos="1200"/>
        </w:tabs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值班安排：</w:t>
      </w:r>
    </w:p>
    <w:p>
      <w:pPr>
        <w:jc w:val="center"/>
        <w:rPr>
          <w:rFonts w:ascii="Times New Roman" w:hAnsi="Times New Roman" w:eastAsia="黑体" w:cs="楷体"/>
          <w:b/>
          <w:bCs/>
          <w:sz w:val="32"/>
          <w:szCs w:val="32"/>
        </w:rPr>
      </w:pPr>
      <w:r>
        <w:rPr>
          <w:rFonts w:hint="eastAsia" w:ascii="Times New Roman" w:hAnsi="Times New Roman" w:eastAsia="黑体" w:cs="楷体"/>
          <w:b/>
          <w:bCs/>
          <w:sz w:val="32"/>
          <w:szCs w:val="32"/>
        </w:rPr>
        <w:t>苏州火车站</w:t>
      </w:r>
    </w:p>
    <w:tbl>
      <w:tblPr>
        <w:tblStyle w:val="5"/>
        <w:tblW w:w="12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5"/>
        <w:gridCol w:w="3930"/>
        <w:gridCol w:w="2370"/>
        <w:gridCol w:w="3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</w:rPr>
              <w:t>时间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</w:rPr>
              <w:t>负责学院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</w:rPr>
              <w:t>负责老师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 w:cs="仿宋_GB2312"/>
                <w:sz w:val="24"/>
                <w:szCs w:val="24"/>
              </w:rPr>
              <w:t>日：06:30—12:00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建筑与城市规划学院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骆宇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19816250310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 w:cs="仿宋_GB2312"/>
                <w:sz w:val="24"/>
                <w:szCs w:val="24"/>
              </w:rPr>
              <w:t>日：12:00—20:00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建筑与城市规划学院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李思远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15295630285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黑体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日：06:30—20:00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天平学院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张红冉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19946222561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仿宋_GB2312"/>
                <w:sz w:val="24"/>
                <w:szCs w:val="24"/>
              </w:rPr>
              <w:t>日：06:30—12:00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土木工程学院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张奇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18605243776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仿宋_GB2312"/>
                <w:sz w:val="24"/>
                <w:szCs w:val="24"/>
              </w:rPr>
              <w:t>日：12:00—20:00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土木工程学院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王烽圣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18896902422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黑体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Times New Roman" w:hAnsi="Times New Roman" w:eastAsia="黑体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12990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楷体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楷体"/>
                <w:b/>
                <w:bCs/>
                <w:sz w:val="32"/>
                <w:szCs w:val="32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黑体" w:cs="楷体"/>
                <w:b/>
                <w:bCs/>
                <w:sz w:val="32"/>
                <w:szCs w:val="32"/>
              </w:rPr>
              <w:t>高铁北站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负责学院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负责老师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2日：07:30—20:00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环境科学与工程学院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许露丹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13222232209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2日：07:30—20:00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天平学院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王雄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15006207778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3日：07:30—20:00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环境科学与工程学院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吴润泽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15601548295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Times New Roman" w:hAnsi="Times New Roman" w:eastAsia="黑体" w:cs="楷体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楷体"/>
          <w:b/>
          <w:bCs/>
          <w:sz w:val="32"/>
          <w:szCs w:val="32"/>
          <w:lang w:val="en-US" w:eastAsia="zh-CN"/>
        </w:rPr>
        <w:t>汽车南站</w:t>
      </w:r>
    </w:p>
    <w:tbl>
      <w:tblPr>
        <w:tblStyle w:val="5"/>
        <w:tblW w:w="13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5"/>
        <w:gridCol w:w="3930"/>
        <w:gridCol w:w="2370"/>
        <w:gridCol w:w="3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负责学院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负责老师</w:t>
            </w:r>
          </w:p>
        </w:tc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2日：07:30—18:00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商学院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张素娴</w:t>
            </w:r>
          </w:p>
        </w:tc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18805168109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2日：07:30—18:00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天平学院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丁倩</w:t>
            </w:r>
          </w:p>
        </w:tc>
        <w:tc>
          <w:tcPr>
            <w:tcW w:w="33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17802593010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3日：07:30—18:00</w:t>
            </w:r>
          </w:p>
        </w:tc>
        <w:tc>
          <w:tcPr>
            <w:tcW w:w="39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商学院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盛宇阳</w:t>
            </w:r>
          </w:p>
        </w:tc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sz w:val="24"/>
                <w:szCs w:val="24"/>
                <w:lang w:val="en-US" w:eastAsia="zh-CN"/>
              </w:rPr>
              <w:t>18106251891</w:t>
            </w:r>
          </w:p>
        </w:tc>
      </w:tr>
    </w:tbl>
    <w:p>
      <w:pPr>
        <w:tabs>
          <w:tab w:val="left" w:pos="1200"/>
        </w:tabs>
        <w:spacing w:line="52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负责老师自行组织学生志愿者参加接站工作，苏州火车站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15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名志愿者，高铁北站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8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名志愿者，汽车南站</w:t>
      </w:r>
      <w:r>
        <w:rPr>
          <w:rFonts w:hint="eastAsia" w:ascii="Times New Roman" w:hAnsi="Times New Roman" w:eastAsia="方正仿宋_GB2312" w:cs="Times New Roman"/>
          <w:sz w:val="32"/>
          <w:szCs w:val="32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名志愿者。天平学院按照相同数量匹配。接站点协调负责人：霍鹏辉 接站工作结束时间服从总站长指令。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39C547-5AD4-4E43-AFAC-159D1AA3319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2BAF386-6274-41B7-84E2-197433C13CE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91B3454-4DA5-4A75-B5F7-68D855CE23AE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54ABE524-9102-4392-8675-2EBBACDB162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BEDB850-02EB-455C-B21B-C3BDC2812BA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0Y2M5NmFmOTFhY2Y4ZDQzM2E2MjM4ZTkwMDRmY2YifQ=="/>
  </w:docVars>
  <w:rsids>
    <w:rsidRoot w:val="1B8F5359"/>
    <w:rsid w:val="000A52B6"/>
    <w:rsid w:val="00142D3E"/>
    <w:rsid w:val="002F7968"/>
    <w:rsid w:val="00467741"/>
    <w:rsid w:val="005226A7"/>
    <w:rsid w:val="0070038B"/>
    <w:rsid w:val="007B52BF"/>
    <w:rsid w:val="008776CC"/>
    <w:rsid w:val="00C46ADE"/>
    <w:rsid w:val="00EA73B7"/>
    <w:rsid w:val="00F2756A"/>
    <w:rsid w:val="00F52F12"/>
    <w:rsid w:val="00FA68A8"/>
    <w:rsid w:val="00FF1508"/>
    <w:rsid w:val="114C13B3"/>
    <w:rsid w:val="1B8F5359"/>
    <w:rsid w:val="1D330EA4"/>
    <w:rsid w:val="20A41142"/>
    <w:rsid w:val="227E2D89"/>
    <w:rsid w:val="23073064"/>
    <w:rsid w:val="2B392608"/>
    <w:rsid w:val="33D20564"/>
    <w:rsid w:val="3EDF6ECD"/>
    <w:rsid w:val="413B4003"/>
    <w:rsid w:val="43BC3DD2"/>
    <w:rsid w:val="45AC386B"/>
    <w:rsid w:val="4C7A7C1C"/>
    <w:rsid w:val="50E86826"/>
    <w:rsid w:val="5ADC4BFB"/>
    <w:rsid w:val="6375774B"/>
    <w:rsid w:val="65CB6899"/>
    <w:rsid w:val="691F0A9A"/>
    <w:rsid w:val="72DD7C6F"/>
    <w:rsid w:val="73D43ABC"/>
    <w:rsid w:val="78612719"/>
    <w:rsid w:val="7D07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386</Words>
  <Characters>588</Characters>
  <Lines>4</Lines>
  <Paragraphs>1</Paragraphs>
  <TotalTime>10</TotalTime>
  <ScaleCrop>false</ScaleCrop>
  <LinksUpToDate>false</LinksUpToDate>
  <CharactersWithSpaces>593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2022-08-27T06:01:00Z</dcterms:created>
  <dc:creator>蓝天</dc:creator>
  <cp:lastModifiedBy>豆豆</cp:lastModifiedBy>
  <cp:lastPrinted>2023-08-24T01:51:00Z</cp:lastPrinted>
  <dcterms:modified xsi:type="dcterms:W3CDTF">2023-08-28T00:42:16Z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C900E946E4CF490F9984EEA64C66680F_13</vt:lpwstr>
  </property>
</Properties>
</file>